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1261" w:firstLineChars="450"/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lang w:val="ru-RU"/>
        </w:rPr>
        <w:t>ПЕРЕЧЕНЬ</w:t>
      </w:r>
      <w:r>
        <w:rPr>
          <w:rFonts w:hint="default"/>
          <w:b/>
          <w:bCs/>
          <w:lang w:val="ru-RU"/>
        </w:rPr>
        <w:t xml:space="preserve"> ПОСТАВЩИКОВ </w:t>
      </w:r>
      <w:r>
        <w:rPr>
          <w:b/>
          <w:bCs/>
          <w:sz w:val="28"/>
          <w:szCs w:val="28"/>
          <w:lang w:val="ru-RU"/>
        </w:rPr>
        <w:t>ООО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ru-RU"/>
        </w:rPr>
        <w:t>МЕЛКИЙ</w:t>
      </w:r>
      <w:r>
        <w:rPr>
          <w:rFonts w:hint="default"/>
          <w:b/>
          <w:bCs/>
          <w:sz w:val="28"/>
          <w:szCs w:val="28"/>
          <w:lang w:val="ru-RU"/>
        </w:rPr>
        <w:t xml:space="preserve"> ОПТ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sz w:val="20"/>
          <w:szCs w:val="20"/>
        </w:rPr>
      </w:pP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  <w:gridCol w:w="4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ИП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Шкляева Анна Валентиновна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434547422444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КРУПЫ, МУКА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ИП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Фукалов Максим Николаевич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0"/>
                <w:szCs w:val="20"/>
                <w:lang w:val="ru-RU" w:eastAsia="zh-CN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434549133624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КРУПЫ, МУКА, МАСЛА РАСТ.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ИП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Тебенькова Мария Алексеевна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434599527670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МАРГАРИН, ДРОЖЖИ, ПИЩ.ДОБАВКИ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ИП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Ожегов Антон Викторович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434547902169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РЫБА С/М, МЯСНЫЕ ПРОДУКТЫ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«Алекс-торг»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1655393227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КОНСЕРВЫ, МАСЛА РАСТ., ЧАЙ, КОФЕ, КОНДИТЕРСКИЕ ИЗДЕЛИЯ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АО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«ГМЗ»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4341014201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МОЛОЧНАЯ ПРОДУКЦИЯ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«АГРОСНАБ»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4345478660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ОВОЩИ, ФРУТКЫ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МПК «АСОЛЮТ ВКУСА»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4312155920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ФИЛЕ КУРИНОЕ, ОКОРОЧКА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18"/>
                <w:szCs w:val="18"/>
                <w:lang w:val="ru-RU"/>
              </w:rPr>
            </w:pPr>
            <w:r>
              <w:rPr>
                <w:b/>
                <w:bCs w:val="0"/>
                <w:sz w:val="18"/>
                <w:szCs w:val="18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18"/>
                <w:szCs w:val="18"/>
                <w:lang w:val="ru-RU"/>
              </w:rPr>
              <w:t xml:space="preserve"> «СЛОБОДСКОЙ МЯСОКОМБИНАТ»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4343001409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МЯСО (СВИНИНА, ГОВЯДИНА)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«ПОЛЕЗНЫЕ ПРОДУКТЫ»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4345506846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МЯСО (ГОВЯДИНА)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«ЗОЛОТАЯ СЕРЕДИНА»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4345364084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ЯЙЦО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ИП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Перевозчиков Вадим Валерьевич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ИНН 434599466298 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МАСЛО СЛИВОЧНОЕ, СЫР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ООО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«КДВ ГРУПП»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7017094419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КОНДИТЕРСКИЕ ИЗДЕЛИЯ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ИП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Шихов Николай Анатольевич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ИНН 434600163533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МАРИНОВАННЫЕ, КВАШЕНЫЕ ОВОЩИ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 w:val="0"/>
                <w:sz w:val="22"/>
                <w:szCs w:val="22"/>
                <w:lang w:val="ru-RU"/>
              </w:rPr>
            </w:pPr>
            <w:r>
              <w:rPr>
                <w:b/>
                <w:bCs w:val="0"/>
                <w:sz w:val="22"/>
                <w:szCs w:val="22"/>
                <w:lang w:val="ru-RU"/>
              </w:rPr>
              <w:t>АО</w:t>
            </w:r>
            <w:r>
              <w:rPr>
                <w:rFonts w:hint="default"/>
                <w:b/>
                <w:bCs w:val="0"/>
                <w:sz w:val="22"/>
                <w:szCs w:val="22"/>
                <w:lang w:val="ru-RU"/>
              </w:rPr>
              <w:t xml:space="preserve"> «Кирово-Чепецкий хлебокомбинат»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ИНН 43410114561  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ХЛЕБ</w:t>
            </w:r>
          </w:p>
        </w:tc>
      </w:tr>
    </w:tbl>
    <w:p>
      <w:pPr>
        <w:rPr>
          <w:rFonts w:hint="default"/>
          <w:lang w:val="ru-RU"/>
        </w:rPr>
      </w:pPr>
    </w:p>
    <w:p/>
    <w:p>
      <w:r>
        <w:t xml:space="preserve">                     </w:t>
      </w:r>
      <w:r>
        <w:rPr>
          <w:lang w:val="ru-RU"/>
        </w:rPr>
        <w:t xml:space="preserve">  </w:t>
      </w:r>
      <w:r>
        <w:t xml:space="preserve">    </w:t>
      </w:r>
    </w:p>
    <w:p/>
    <w:p/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</w:p>
    <w:p/>
    <w:sectPr>
      <w:pgSz w:w="11906" w:h="16838"/>
      <w:pgMar w:top="539" w:right="646" w:bottom="631" w:left="9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4814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A0E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F7C24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27700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0942E8"/>
    <w:rsid w:val="02BD4C94"/>
    <w:rsid w:val="02C05F13"/>
    <w:rsid w:val="040215B7"/>
    <w:rsid w:val="043956B3"/>
    <w:rsid w:val="044863B9"/>
    <w:rsid w:val="04692116"/>
    <w:rsid w:val="054D18CC"/>
    <w:rsid w:val="05F2584F"/>
    <w:rsid w:val="05F34AC1"/>
    <w:rsid w:val="05F9446A"/>
    <w:rsid w:val="069D2DB8"/>
    <w:rsid w:val="07217158"/>
    <w:rsid w:val="07664919"/>
    <w:rsid w:val="076C1B75"/>
    <w:rsid w:val="079038D8"/>
    <w:rsid w:val="07D70587"/>
    <w:rsid w:val="0917319F"/>
    <w:rsid w:val="091F51D6"/>
    <w:rsid w:val="092D169C"/>
    <w:rsid w:val="094831DE"/>
    <w:rsid w:val="095B1DF5"/>
    <w:rsid w:val="09BD3725"/>
    <w:rsid w:val="09C711CE"/>
    <w:rsid w:val="0A4B76F2"/>
    <w:rsid w:val="0A954FC5"/>
    <w:rsid w:val="0AE51E6F"/>
    <w:rsid w:val="0BCD232F"/>
    <w:rsid w:val="0BE826C7"/>
    <w:rsid w:val="0BF66C6E"/>
    <w:rsid w:val="0BF9410E"/>
    <w:rsid w:val="0CBA7B86"/>
    <w:rsid w:val="0CF17D94"/>
    <w:rsid w:val="0D3A7736"/>
    <w:rsid w:val="0DA91C0C"/>
    <w:rsid w:val="0E271BE1"/>
    <w:rsid w:val="0F856685"/>
    <w:rsid w:val="0FB64C56"/>
    <w:rsid w:val="10AA595A"/>
    <w:rsid w:val="122D615A"/>
    <w:rsid w:val="12324FEA"/>
    <w:rsid w:val="13F12366"/>
    <w:rsid w:val="14037051"/>
    <w:rsid w:val="15A62093"/>
    <w:rsid w:val="15DD441B"/>
    <w:rsid w:val="15EE6DED"/>
    <w:rsid w:val="164D3B25"/>
    <w:rsid w:val="16B16994"/>
    <w:rsid w:val="17345424"/>
    <w:rsid w:val="17741440"/>
    <w:rsid w:val="17897A95"/>
    <w:rsid w:val="179A37C7"/>
    <w:rsid w:val="17DE6291"/>
    <w:rsid w:val="18F23B7E"/>
    <w:rsid w:val="190E12CA"/>
    <w:rsid w:val="192A4233"/>
    <w:rsid w:val="19381CCF"/>
    <w:rsid w:val="19AF0CB4"/>
    <w:rsid w:val="19C86083"/>
    <w:rsid w:val="1A2950FA"/>
    <w:rsid w:val="1A7B3880"/>
    <w:rsid w:val="1A8C383C"/>
    <w:rsid w:val="1A934980"/>
    <w:rsid w:val="1B5223C1"/>
    <w:rsid w:val="1C205942"/>
    <w:rsid w:val="1C72170E"/>
    <w:rsid w:val="1D541A31"/>
    <w:rsid w:val="1D582487"/>
    <w:rsid w:val="1D814814"/>
    <w:rsid w:val="1DB95424"/>
    <w:rsid w:val="1DF7260F"/>
    <w:rsid w:val="1DFE0F43"/>
    <w:rsid w:val="1E63746E"/>
    <w:rsid w:val="1EB728F0"/>
    <w:rsid w:val="2001740F"/>
    <w:rsid w:val="206261AF"/>
    <w:rsid w:val="20637EDE"/>
    <w:rsid w:val="20B136FB"/>
    <w:rsid w:val="20BE18D2"/>
    <w:rsid w:val="20DC0077"/>
    <w:rsid w:val="210C7E04"/>
    <w:rsid w:val="21917F46"/>
    <w:rsid w:val="22865E76"/>
    <w:rsid w:val="22D636B5"/>
    <w:rsid w:val="23193568"/>
    <w:rsid w:val="23493CBA"/>
    <w:rsid w:val="24AD3EDD"/>
    <w:rsid w:val="24C64751"/>
    <w:rsid w:val="251E7E63"/>
    <w:rsid w:val="265374AE"/>
    <w:rsid w:val="26F9507E"/>
    <w:rsid w:val="26F975FC"/>
    <w:rsid w:val="27192127"/>
    <w:rsid w:val="277E52D7"/>
    <w:rsid w:val="27A71681"/>
    <w:rsid w:val="28044E38"/>
    <w:rsid w:val="2836754F"/>
    <w:rsid w:val="289B002D"/>
    <w:rsid w:val="28B27277"/>
    <w:rsid w:val="28C22EC4"/>
    <w:rsid w:val="29693BF4"/>
    <w:rsid w:val="299070FD"/>
    <w:rsid w:val="29BB0E66"/>
    <w:rsid w:val="29D055F4"/>
    <w:rsid w:val="29EB1BFB"/>
    <w:rsid w:val="2A5635B1"/>
    <w:rsid w:val="2A600D1B"/>
    <w:rsid w:val="2AA30741"/>
    <w:rsid w:val="2B570886"/>
    <w:rsid w:val="2BB76C46"/>
    <w:rsid w:val="2BF45C04"/>
    <w:rsid w:val="2C0808EB"/>
    <w:rsid w:val="2CD96625"/>
    <w:rsid w:val="2D2F4104"/>
    <w:rsid w:val="2DCA7EF6"/>
    <w:rsid w:val="2E0756B1"/>
    <w:rsid w:val="2E113716"/>
    <w:rsid w:val="2E4029E9"/>
    <w:rsid w:val="2E91534C"/>
    <w:rsid w:val="2EBA0537"/>
    <w:rsid w:val="2EBA1D56"/>
    <w:rsid w:val="2EDB0A6C"/>
    <w:rsid w:val="2F3139F9"/>
    <w:rsid w:val="2F8017B3"/>
    <w:rsid w:val="2FBC35DD"/>
    <w:rsid w:val="3012656A"/>
    <w:rsid w:val="30246C63"/>
    <w:rsid w:val="304D2ECC"/>
    <w:rsid w:val="3096773A"/>
    <w:rsid w:val="30A15083"/>
    <w:rsid w:val="31C34DDA"/>
    <w:rsid w:val="32AA0500"/>
    <w:rsid w:val="32D23EF0"/>
    <w:rsid w:val="33A17B70"/>
    <w:rsid w:val="33DB07E8"/>
    <w:rsid w:val="33E506F3"/>
    <w:rsid w:val="35D92100"/>
    <w:rsid w:val="35D92B63"/>
    <w:rsid w:val="361C5B40"/>
    <w:rsid w:val="36B822B9"/>
    <w:rsid w:val="36ED3AAF"/>
    <w:rsid w:val="36F445B4"/>
    <w:rsid w:val="37181B37"/>
    <w:rsid w:val="373572B6"/>
    <w:rsid w:val="37371BA6"/>
    <w:rsid w:val="37483291"/>
    <w:rsid w:val="37740147"/>
    <w:rsid w:val="37C928DC"/>
    <w:rsid w:val="387B4278"/>
    <w:rsid w:val="38B90A1D"/>
    <w:rsid w:val="390F763F"/>
    <w:rsid w:val="39547751"/>
    <w:rsid w:val="395953C5"/>
    <w:rsid w:val="3A014A91"/>
    <w:rsid w:val="3A4C2310"/>
    <w:rsid w:val="3AC961FF"/>
    <w:rsid w:val="3AFB7CD2"/>
    <w:rsid w:val="3B4C5841"/>
    <w:rsid w:val="3BD9784B"/>
    <w:rsid w:val="3C1308A7"/>
    <w:rsid w:val="3C2A1BB4"/>
    <w:rsid w:val="3CFC7CAB"/>
    <w:rsid w:val="3D0678C0"/>
    <w:rsid w:val="3D2E204C"/>
    <w:rsid w:val="3D5756CF"/>
    <w:rsid w:val="3DC90D6A"/>
    <w:rsid w:val="3E0547A8"/>
    <w:rsid w:val="3E172D55"/>
    <w:rsid w:val="3F0844E4"/>
    <w:rsid w:val="3FE05E50"/>
    <w:rsid w:val="3FEC556C"/>
    <w:rsid w:val="4027594D"/>
    <w:rsid w:val="406E4AC0"/>
    <w:rsid w:val="40A026BF"/>
    <w:rsid w:val="40EC28B2"/>
    <w:rsid w:val="41D13B6C"/>
    <w:rsid w:val="42D74A2E"/>
    <w:rsid w:val="433E2B0D"/>
    <w:rsid w:val="437D1DD5"/>
    <w:rsid w:val="43946021"/>
    <w:rsid w:val="44571504"/>
    <w:rsid w:val="44843B04"/>
    <w:rsid w:val="44E20593"/>
    <w:rsid w:val="45FF2ADF"/>
    <w:rsid w:val="463F3401"/>
    <w:rsid w:val="47B922BA"/>
    <w:rsid w:val="4813779B"/>
    <w:rsid w:val="48693B53"/>
    <w:rsid w:val="49227D2E"/>
    <w:rsid w:val="4955484A"/>
    <w:rsid w:val="49BB7A3D"/>
    <w:rsid w:val="49CE0919"/>
    <w:rsid w:val="4A570604"/>
    <w:rsid w:val="4A580BEB"/>
    <w:rsid w:val="4ACE1DF3"/>
    <w:rsid w:val="4B4F62A6"/>
    <w:rsid w:val="4B8215DE"/>
    <w:rsid w:val="4BFA32A9"/>
    <w:rsid w:val="4CFE595F"/>
    <w:rsid w:val="4D910CC5"/>
    <w:rsid w:val="4DA62F5E"/>
    <w:rsid w:val="4DC72ED9"/>
    <w:rsid w:val="4E3E6950"/>
    <w:rsid w:val="4E582C21"/>
    <w:rsid w:val="4EC51148"/>
    <w:rsid w:val="4F4D5BA9"/>
    <w:rsid w:val="503634A7"/>
    <w:rsid w:val="505D59E6"/>
    <w:rsid w:val="509B1985"/>
    <w:rsid w:val="50C72CF6"/>
    <w:rsid w:val="50E720C7"/>
    <w:rsid w:val="51766EDA"/>
    <w:rsid w:val="517C1786"/>
    <w:rsid w:val="51935A63"/>
    <w:rsid w:val="51E113E5"/>
    <w:rsid w:val="527A4A5C"/>
    <w:rsid w:val="52AD7835"/>
    <w:rsid w:val="52DE4780"/>
    <w:rsid w:val="53363099"/>
    <w:rsid w:val="53376114"/>
    <w:rsid w:val="5398607F"/>
    <w:rsid w:val="53A36455"/>
    <w:rsid w:val="53AF352B"/>
    <w:rsid w:val="53EB5921"/>
    <w:rsid w:val="54A20364"/>
    <w:rsid w:val="560C01BB"/>
    <w:rsid w:val="56694CD1"/>
    <w:rsid w:val="56801795"/>
    <w:rsid w:val="57681C5A"/>
    <w:rsid w:val="57907149"/>
    <w:rsid w:val="579A72EA"/>
    <w:rsid w:val="57C3381A"/>
    <w:rsid w:val="58242DA9"/>
    <w:rsid w:val="58330862"/>
    <w:rsid w:val="5AF64783"/>
    <w:rsid w:val="5B2E1B51"/>
    <w:rsid w:val="5B446162"/>
    <w:rsid w:val="5B8A608C"/>
    <w:rsid w:val="5BAB48F4"/>
    <w:rsid w:val="5BC47A1C"/>
    <w:rsid w:val="5BFB3ADE"/>
    <w:rsid w:val="5C7255B7"/>
    <w:rsid w:val="5CA23B87"/>
    <w:rsid w:val="5D346979"/>
    <w:rsid w:val="5D4E0C0C"/>
    <w:rsid w:val="5DBA7F55"/>
    <w:rsid w:val="5E213E18"/>
    <w:rsid w:val="5EAF39C5"/>
    <w:rsid w:val="5FFD2DE7"/>
    <w:rsid w:val="603C0E70"/>
    <w:rsid w:val="617958AB"/>
    <w:rsid w:val="61DF0F9E"/>
    <w:rsid w:val="61FE779A"/>
    <w:rsid w:val="622C030B"/>
    <w:rsid w:val="63107694"/>
    <w:rsid w:val="63246F3C"/>
    <w:rsid w:val="633F48B6"/>
    <w:rsid w:val="64065FB8"/>
    <w:rsid w:val="64A5456D"/>
    <w:rsid w:val="64E3758E"/>
    <w:rsid w:val="66252E9B"/>
    <w:rsid w:val="6634636F"/>
    <w:rsid w:val="6735204A"/>
    <w:rsid w:val="674A251E"/>
    <w:rsid w:val="67D91F26"/>
    <w:rsid w:val="683A1C10"/>
    <w:rsid w:val="683F25C9"/>
    <w:rsid w:val="6A147FC8"/>
    <w:rsid w:val="6A6036C3"/>
    <w:rsid w:val="6AAB290E"/>
    <w:rsid w:val="6AB0300E"/>
    <w:rsid w:val="6B3A0422"/>
    <w:rsid w:val="6B410E82"/>
    <w:rsid w:val="6BD20F9A"/>
    <w:rsid w:val="6C076B3B"/>
    <w:rsid w:val="6C1B5251"/>
    <w:rsid w:val="6C1E2FBF"/>
    <w:rsid w:val="6C28222E"/>
    <w:rsid w:val="6C5369F8"/>
    <w:rsid w:val="6CE214A7"/>
    <w:rsid w:val="6CF43069"/>
    <w:rsid w:val="6D0711B9"/>
    <w:rsid w:val="6D156DAD"/>
    <w:rsid w:val="6D636F23"/>
    <w:rsid w:val="6D6B1BCA"/>
    <w:rsid w:val="6D7A2AAC"/>
    <w:rsid w:val="6D91164C"/>
    <w:rsid w:val="6DC36183"/>
    <w:rsid w:val="6EC61449"/>
    <w:rsid w:val="6EDB15CD"/>
    <w:rsid w:val="6F194A8D"/>
    <w:rsid w:val="6F685E23"/>
    <w:rsid w:val="6F93102F"/>
    <w:rsid w:val="6FF034B5"/>
    <w:rsid w:val="708F530A"/>
    <w:rsid w:val="70C0030A"/>
    <w:rsid w:val="70CB1F30"/>
    <w:rsid w:val="71583425"/>
    <w:rsid w:val="71905160"/>
    <w:rsid w:val="71C81678"/>
    <w:rsid w:val="71FD448F"/>
    <w:rsid w:val="72565818"/>
    <w:rsid w:val="72897390"/>
    <w:rsid w:val="72A3724F"/>
    <w:rsid w:val="731A79E1"/>
    <w:rsid w:val="73880D56"/>
    <w:rsid w:val="739508F1"/>
    <w:rsid w:val="74214194"/>
    <w:rsid w:val="746A63C8"/>
    <w:rsid w:val="74C7463C"/>
    <w:rsid w:val="757506F4"/>
    <w:rsid w:val="75E01062"/>
    <w:rsid w:val="76606E22"/>
    <w:rsid w:val="76A318B8"/>
    <w:rsid w:val="770B70DA"/>
    <w:rsid w:val="77816A2A"/>
    <w:rsid w:val="780B19D7"/>
    <w:rsid w:val="781F119A"/>
    <w:rsid w:val="793873BE"/>
    <w:rsid w:val="799D1612"/>
    <w:rsid w:val="79A17196"/>
    <w:rsid w:val="79C36AB0"/>
    <w:rsid w:val="79E26883"/>
    <w:rsid w:val="7A0D1EA8"/>
    <w:rsid w:val="7A286738"/>
    <w:rsid w:val="7A4708E2"/>
    <w:rsid w:val="7B4B40AE"/>
    <w:rsid w:val="7C314E4E"/>
    <w:rsid w:val="7C38367F"/>
    <w:rsid w:val="7C5C1FEF"/>
    <w:rsid w:val="7CF92674"/>
    <w:rsid w:val="7DCA65B5"/>
    <w:rsid w:val="7E527BC8"/>
    <w:rsid w:val="7F0B7AFA"/>
    <w:rsid w:val="7F182693"/>
    <w:rsid w:val="7F461EDE"/>
    <w:rsid w:val="7F897D45"/>
    <w:rsid w:val="7F936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+Основной текст (восточно-азиат" w:cstheme="minorBidi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2017-11-21T07:17:00Z</dcterms:created>
  <dc:creator>Tovaroved1</dc:creator>
  <cp:lastModifiedBy>ЗамДиректора</cp:lastModifiedBy>
  <cp:lastPrinted>2022-03-28T12:13:00Z</cp:lastPrinted>
  <dcterms:modified xsi:type="dcterms:W3CDTF">2022-04-05T06:11:14Z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00B44909D7A040BC8D95A9CB498385E2</vt:lpwstr>
  </property>
</Properties>
</file>